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2E0B" w14:textId="39F9EC0A" w:rsidR="00FE5D20" w:rsidRPr="007D40C5" w:rsidRDefault="007D40C5" w:rsidP="007D40C5">
      <w:pPr>
        <w:spacing w:after="0" w:line="240" w:lineRule="auto"/>
        <w:jc w:val="center"/>
        <w:rPr>
          <w:b/>
          <w:bCs/>
        </w:rPr>
      </w:pPr>
      <w:r w:rsidRPr="007D40C5">
        <w:rPr>
          <w:b/>
          <w:bCs/>
        </w:rPr>
        <w:t>Additional Resources for Compendium</w:t>
      </w:r>
    </w:p>
    <w:p w14:paraId="43E0FE2B" w14:textId="6A159287" w:rsidR="007D40C5" w:rsidRPr="007D40C5" w:rsidRDefault="007D40C5" w:rsidP="007D40C5">
      <w:pPr>
        <w:spacing w:after="0" w:line="240" w:lineRule="auto"/>
        <w:jc w:val="center"/>
        <w:rPr>
          <w:b/>
          <w:bCs/>
        </w:rPr>
      </w:pPr>
      <w:r w:rsidRPr="007D40C5">
        <w:rPr>
          <w:b/>
          <w:bCs/>
        </w:rPr>
        <w:t>Webinar and Survey Suggestions</w:t>
      </w:r>
    </w:p>
    <w:p w14:paraId="58A32793" w14:textId="77777777" w:rsidR="007D40C5" w:rsidRDefault="007D40C5" w:rsidP="007D40C5">
      <w:pPr>
        <w:jc w:val="center"/>
      </w:pPr>
    </w:p>
    <w:p w14:paraId="2284C5D8" w14:textId="2EB60D72" w:rsidR="007D40C5" w:rsidRDefault="007D40C5" w:rsidP="007D40C5">
      <w:pPr>
        <w:pStyle w:val="ListParagraph"/>
        <w:numPr>
          <w:ilvl w:val="0"/>
          <w:numId w:val="1"/>
        </w:numPr>
      </w:pPr>
      <w:r>
        <w:t xml:space="preserve">Zoom </w:t>
      </w:r>
      <w:proofErr w:type="gramStart"/>
      <w:r>
        <w:t>training</w:t>
      </w:r>
      <w:proofErr w:type="gramEnd"/>
      <w:r>
        <w:t xml:space="preserve"> </w:t>
      </w:r>
    </w:p>
    <w:p w14:paraId="3E35CC8B" w14:textId="339B4824" w:rsidR="007D40C5" w:rsidRDefault="007D40C5" w:rsidP="007D40C5">
      <w:pPr>
        <w:pStyle w:val="ListParagraph"/>
        <w:numPr>
          <w:ilvl w:val="0"/>
          <w:numId w:val="1"/>
        </w:numPr>
      </w:pPr>
      <w:r>
        <w:t>The LearningHUB (e-Channel)</w:t>
      </w:r>
    </w:p>
    <w:p w14:paraId="672B5A41" w14:textId="178742FB" w:rsidR="007D40C5" w:rsidRDefault="007D40C5" w:rsidP="007D40C5">
      <w:pPr>
        <w:pStyle w:val="ListParagraph"/>
        <w:numPr>
          <w:ilvl w:val="0"/>
          <w:numId w:val="1"/>
        </w:numPr>
      </w:pPr>
      <w:r>
        <w:t>Bow Valley</w:t>
      </w:r>
    </w:p>
    <w:p w14:paraId="3B2153CD" w14:textId="02CBF095" w:rsidR="007D40C5" w:rsidRDefault="007D40C5" w:rsidP="007D40C5">
      <w:pPr>
        <w:pStyle w:val="ListParagraph"/>
        <w:numPr>
          <w:ilvl w:val="0"/>
          <w:numId w:val="1"/>
        </w:numPr>
      </w:pPr>
      <w:r>
        <w:t xml:space="preserve">Contact North </w:t>
      </w:r>
    </w:p>
    <w:p w14:paraId="17A7CE9F" w14:textId="5A2672F9" w:rsidR="007D40C5" w:rsidRDefault="007D40C5" w:rsidP="007D40C5">
      <w:pPr>
        <w:pStyle w:val="ListParagraph"/>
        <w:numPr>
          <w:ilvl w:val="0"/>
          <w:numId w:val="1"/>
        </w:numPr>
      </w:pPr>
      <w:r w:rsidRPr="00F94F91">
        <w:t>CLO, LLO</w:t>
      </w:r>
      <w:r>
        <w:t xml:space="preserve"> and Contact North have the Literacy Resources website </w:t>
      </w:r>
      <w:hyperlink r:id="rId5" w:history="1">
        <w:r w:rsidR="00F94F91" w:rsidRPr="000937FB">
          <w:rPr>
            <w:rStyle w:val="Hyperlink"/>
          </w:rPr>
          <w:t>https://lbsresourcesandforum.contactnorth.ca/</w:t>
        </w:r>
      </w:hyperlink>
    </w:p>
    <w:p w14:paraId="6E32392D" w14:textId="0C7A5261" w:rsidR="007D40C5" w:rsidRDefault="007D40C5" w:rsidP="007D40C5">
      <w:pPr>
        <w:pStyle w:val="ListParagraph"/>
        <w:numPr>
          <w:ilvl w:val="0"/>
          <w:numId w:val="1"/>
        </w:numPr>
      </w:pPr>
      <w:r>
        <w:t xml:space="preserve">LLEO and SMLN have occupational-related </w:t>
      </w:r>
      <w:proofErr w:type="gramStart"/>
      <w:r>
        <w:t>curricula</w:t>
      </w:r>
      <w:proofErr w:type="gramEnd"/>
    </w:p>
    <w:p w14:paraId="4BB706CA" w14:textId="33F7C2D7" w:rsidR="007D40C5" w:rsidRDefault="007D40C5" w:rsidP="007D40C5">
      <w:pPr>
        <w:pStyle w:val="ListParagraph"/>
        <w:numPr>
          <w:ilvl w:val="0"/>
          <w:numId w:val="1"/>
        </w:numPr>
      </w:pPr>
      <w:r>
        <w:t>Task-based activities portal</w:t>
      </w:r>
      <w:r w:rsidR="00B9151F">
        <w:t xml:space="preserve"> - </w:t>
      </w:r>
      <w:r w:rsidR="00B9151F" w:rsidRPr="00B9151F">
        <w:t>https://taskbasedactivitiesforlbs.ca/</w:t>
      </w:r>
    </w:p>
    <w:p w14:paraId="30C26DA9" w14:textId="1C9140C2" w:rsidR="007D40C5" w:rsidRPr="00F94F91" w:rsidRDefault="007D40C5" w:rsidP="007D40C5">
      <w:pPr>
        <w:pStyle w:val="ListParagraph"/>
        <w:numPr>
          <w:ilvl w:val="0"/>
          <w:numId w:val="1"/>
        </w:numPr>
      </w:pPr>
      <w:hyperlink r:id="rId6" w:history="1">
        <w:r w:rsidRPr="00F94F91">
          <w:rPr>
            <w:rStyle w:val="Hyperlink"/>
          </w:rPr>
          <w:t>https://readyfortrades.ca/Home/Contact</w:t>
        </w:r>
      </w:hyperlink>
      <w:r w:rsidRPr="00F94F91">
        <w:t xml:space="preserve"> - FAST assessment tool</w:t>
      </w:r>
      <w:r w:rsidR="00F94F91" w:rsidRPr="00F94F91">
        <w:t xml:space="preserve"> (used to be EARAT)</w:t>
      </w:r>
    </w:p>
    <w:p w14:paraId="2DB80B7D" w14:textId="174BB3D1" w:rsidR="007D40C5" w:rsidRPr="00F94F91" w:rsidRDefault="007D40C5" w:rsidP="007D40C5">
      <w:pPr>
        <w:pStyle w:val="ListParagraph"/>
        <w:numPr>
          <w:ilvl w:val="0"/>
          <w:numId w:val="1"/>
        </w:numPr>
      </w:pPr>
      <w:hyperlink r:id="rId7" w:history="1">
        <w:r w:rsidRPr="00F94F91">
          <w:rPr>
            <w:rStyle w:val="Hyperlink"/>
          </w:rPr>
          <w:t>www.canada.ca/en/employment-social-development/programs/essential-skills/tools.html</w:t>
        </w:r>
      </w:hyperlink>
    </w:p>
    <w:p w14:paraId="7AEED951" w14:textId="6438E4DC" w:rsidR="007D40C5" w:rsidRPr="00F94F91" w:rsidRDefault="007D40C5" w:rsidP="007D40C5">
      <w:pPr>
        <w:pStyle w:val="ListParagraph"/>
        <w:numPr>
          <w:ilvl w:val="0"/>
          <w:numId w:val="1"/>
        </w:numPr>
      </w:pPr>
      <w:hyperlink r:id="rId8" w:history="1">
        <w:r w:rsidRPr="00F94F91">
          <w:rPr>
            <w:rStyle w:val="Hyperlink"/>
          </w:rPr>
          <w:t>www.communityliteracyofontario.ca/wp/wp-content/uploads/Experiential-Learning-in-LBS-Research-Report-FINAL-3-2018.pdf</w:t>
        </w:r>
      </w:hyperlink>
    </w:p>
    <w:p w14:paraId="4E9741E4" w14:textId="71C668C4" w:rsidR="007D40C5" w:rsidRDefault="007D40C5" w:rsidP="007D40C5">
      <w:pPr>
        <w:pStyle w:val="ListParagraph"/>
        <w:numPr>
          <w:ilvl w:val="0"/>
          <w:numId w:val="1"/>
        </w:numPr>
      </w:pPr>
      <w:r>
        <w:t>Pop UP PD webinars –</w:t>
      </w:r>
      <w:r w:rsidR="00F94F91">
        <w:t>h</w:t>
      </w:r>
      <w:r w:rsidR="00723724" w:rsidRPr="00723724">
        <w:t>ttps://e-channel.ca/practitioners/pop-pd-resources</w:t>
      </w:r>
    </w:p>
    <w:p w14:paraId="20EC0030" w14:textId="795B9956" w:rsidR="007D40C5" w:rsidRDefault="007D40C5" w:rsidP="007D40C5">
      <w:pPr>
        <w:pStyle w:val="ListParagraph"/>
        <w:numPr>
          <w:ilvl w:val="0"/>
          <w:numId w:val="1"/>
        </w:numPr>
      </w:pPr>
      <w:r>
        <w:t xml:space="preserve">Dawn Sign Press material to discuss cultural mediation between Deaf and hearing </w:t>
      </w:r>
      <w:proofErr w:type="gramStart"/>
      <w:r>
        <w:t>culture</w:t>
      </w:r>
      <w:proofErr w:type="gramEnd"/>
    </w:p>
    <w:p w14:paraId="4A167047" w14:textId="552C37A9" w:rsidR="007D40C5" w:rsidRDefault="007D40C5" w:rsidP="007D40C5">
      <w:pPr>
        <w:pStyle w:val="ListParagraph"/>
        <w:numPr>
          <w:ilvl w:val="0"/>
          <w:numId w:val="1"/>
        </w:numPr>
      </w:pPr>
      <w:r>
        <w:t xml:space="preserve">Myers-Briggs for personality types to initiate conflict resolution and understanding differences in the </w:t>
      </w:r>
      <w:proofErr w:type="gramStart"/>
      <w:r>
        <w:t>workplace</w:t>
      </w:r>
      <w:proofErr w:type="gramEnd"/>
    </w:p>
    <w:p w14:paraId="1C60296F" w14:textId="66C96498" w:rsidR="007D40C5" w:rsidRPr="00F94F91" w:rsidRDefault="007D40C5" w:rsidP="007D40C5">
      <w:pPr>
        <w:pStyle w:val="ListParagraph"/>
        <w:numPr>
          <w:ilvl w:val="0"/>
          <w:numId w:val="1"/>
        </w:numPr>
      </w:pPr>
      <w:r w:rsidRPr="00F94F91">
        <w:t>National Occupational Classification – NOC</w:t>
      </w:r>
    </w:p>
    <w:p w14:paraId="626284F9" w14:textId="6C916EA6" w:rsidR="007D40C5" w:rsidRDefault="007D40C5" w:rsidP="007D40C5">
      <w:pPr>
        <w:pStyle w:val="ListParagraph"/>
        <w:numPr>
          <w:ilvl w:val="0"/>
          <w:numId w:val="1"/>
        </w:numPr>
      </w:pPr>
      <w:r>
        <w:t>Typing.com</w:t>
      </w:r>
    </w:p>
    <w:p w14:paraId="224EC37A" w14:textId="5AD3FD8A" w:rsidR="007D40C5" w:rsidRDefault="007D40C5" w:rsidP="007D40C5">
      <w:pPr>
        <w:pStyle w:val="ListParagraph"/>
        <w:numPr>
          <w:ilvl w:val="0"/>
          <w:numId w:val="1"/>
        </w:numPr>
      </w:pPr>
      <w:r>
        <w:t>GCF Global Learn Free</w:t>
      </w:r>
    </w:p>
    <w:p w14:paraId="11B283C8" w14:textId="34F26934" w:rsidR="007D40C5" w:rsidRDefault="007D40C5" w:rsidP="007D40C5">
      <w:pPr>
        <w:pStyle w:val="ListParagraph"/>
        <w:numPr>
          <w:ilvl w:val="0"/>
          <w:numId w:val="1"/>
        </w:numPr>
      </w:pPr>
      <w:r>
        <w:t>UP Skills for Work</w:t>
      </w:r>
    </w:p>
    <w:p w14:paraId="52BAB02E" w14:textId="665D3758" w:rsidR="007D40C5" w:rsidRDefault="007D40C5" w:rsidP="007D40C5">
      <w:pPr>
        <w:pStyle w:val="ListParagraph"/>
        <w:numPr>
          <w:ilvl w:val="0"/>
          <w:numId w:val="1"/>
        </w:numPr>
      </w:pPr>
      <w:r>
        <w:t>Money Matters</w:t>
      </w:r>
    </w:p>
    <w:p w14:paraId="19F80428" w14:textId="56B80000" w:rsidR="00EE4423" w:rsidRDefault="00EE4423" w:rsidP="007D40C5">
      <w:pPr>
        <w:pStyle w:val="ListParagraph"/>
        <w:numPr>
          <w:ilvl w:val="0"/>
          <w:numId w:val="1"/>
        </w:numPr>
      </w:pPr>
      <w:r>
        <w:t>Soft Skill Solutions</w:t>
      </w:r>
    </w:p>
    <w:p w14:paraId="6BE4E6E0" w14:textId="5BEC920E" w:rsidR="00EE4423" w:rsidRDefault="00EE4423" w:rsidP="007D40C5">
      <w:pPr>
        <w:pStyle w:val="ListParagraph"/>
        <w:numPr>
          <w:ilvl w:val="0"/>
          <w:numId w:val="1"/>
        </w:numPr>
      </w:pPr>
      <w:r>
        <w:t>CAMERA Assessment</w:t>
      </w:r>
    </w:p>
    <w:p w14:paraId="1DAC137B" w14:textId="389FE57E" w:rsidR="00EE4423" w:rsidRDefault="00EE4423" w:rsidP="007D40C5">
      <w:pPr>
        <w:pStyle w:val="ListParagraph"/>
        <w:numPr>
          <w:ilvl w:val="0"/>
          <w:numId w:val="1"/>
        </w:numPr>
      </w:pPr>
      <w:r>
        <w:t>Common Assessment of Basic Skills (CABS)</w:t>
      </w:r>
    </w:p>
    <w:p w14:paraId="6933D90E" w14:textId="533644A5" w:rsidR="00EE4423" w:rsidRDefault="00EE4423" w:rsidP="007D40C5">
      <w:pPr>
        <w:pStyle w:val="ListParagraph"/>
        <w:numPr>
          <w:ilvl w:val="0"/>
          <w:numId w:val="1"/>
        </w:numPr>
      </w:pPr>
      <w:r>
        <w:t xml:space="preserve">Editions </w:t>
      </w:r>
      <w:proofErr w:type="spellStart"/>
      <w:r>
        <w:t>Logitel</w:t>
      </w:r>
      <w:proofErr w:type="spellEnd"/>
    </w:p>
    <w:p w14:paraId="63F440CF" w14:textId="17CE50BE" w:rsidR="00EE4423" w:rsidRDefault="00EE4423" w:rsidP="007D40C5">
      <w:pPr>
        <w:pStyle w:val="ListParagraph"/>
        <w:numPr>
          <w:ilvl w:val="0"/>
          <w:numId w:val="1"/>
        </w:numPr>
      </w:pPr>
      <w:r>
        <w:t>Canada.ca/employment-social-development/programs/essential-skills/tools.html</w:t>
      </w:r>
    </w:p>
    <w:p w14:paraId="60FC39A6" w14:textId="4E73B1BD" w:rsidR="00EE4423" w:rsidRPr="00F94F91" w:rsidRDefault="00EE4423" w:rsidP="007D40C5">
      <w:pPr>
        <w:pStyle w:val="ListParagraph"/>
        <w:numPr>
          <w:ilvl w:val="0"/>
          <w:numId w:val="1"/>
        </w:numPr>
      </w:pPr>
      <w:r w:rsidRPr="00F94F91">
        <w:t>Workforce Planning Boards</w:t>
      </w:r>
    </w:p>
    <w:p w14:paraId="47767D3F" w14:textId="1CE34B69" w:rsidR="00EE4423" w:rsidRDefault="00EE4423" w:rsidP="007D40C5">
      <w:pPr>
        <w:pStyle w:val="ListParagraph"/>
        <w:numPr>
          <w:ilvl w:val="0"/>
          <w:numId w:val="1"/>
        </w:numPr>
      </w:pPr>
      <w:r>
        <w:t>Ontario College of trades</w:t>
      </w:r>
    </w:p>
    <w:p w14:paraId="56D0ACBF" w14:textId="57805E65" w:rsidR="00EE4423" w:rsidRDefault="00EE4423" w:rsidP="007D40C5">
      <w:pPr>
        <w:pStyle w:val="ListParagraph"/>
        <w:numPr>
          <w:ilvl w:val="0"/>
          <w:numId w:val="1"/>
        </w:numPr>
      </w:pPr>
      <w:proofErr w:type="spellStart"/>
      <w:r>
        <w:t>Francais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with F@D </w:t>
      </w:r>
      <w:proofErr w:type="spellStart"/>
      <w:r>
        <w:t>Grammaire</w:t>
      </w:r>
      <w:proofErr w:type="spellEnd"/>
      <w:r>
        <w:t xml:space="preserve"> progressive du </w:t>
      </w:r>
      <w:proofErr w:type="spellStart"/>
      <w:r>
        <w:t>Francais</w:t>
      </w:r>
      <w:proofErr w:type="spellEnd"/>
    </w:p>
    <w:p w14:paraId="72B2247A" w14:textId="330DA0D6" w:rsidR="00EE4423" w:rsidRDefault="00EE4423" w:rsidP="007D40C5">
      <w:pPr>
        <w:pStyle w:val="ListParagraph"/>
        <w:numPr>
          <w:ilvl w:val="0"/>
          <w:numId w:val="1"/>
        </w:numPr>
      </w:pPr>
      <w:proofErr w:type="spellStart"/>
      <w:r>
        <w:t>Sharepoint</w:t>
      </w:r>
      <w:proofErr w:type="spellEnd"/>
    </w:p>
    <w:p w14:paraId="2CDFF40E" w14:textId="3CE8B91F" w:rsidR="00EE4423" w:rsidRDefault="00EE4423" w:rsidP="007D40C5">
      <w:pPr>
        <w:pStyle w:val="ListParagraph"/>
        <w:numPr>
          <w:ilvl w:val="0"/>
          <w:numId w:val="1"/>
        </w:numPr>
      </w:pPr>
      <w:r>
        <w:t>Point of Sale – Bullfrog</w:t>
      </w:r>
    </w:p>
    <w:p w14:paraId="059C9216" w14:textId="114518CC" w:rsidR="00EE4423" w:rsidRDefault="00EE4423" w:rsidP="007D40C5">
      <w:pPr>
        <w:pStyle w:val="ListParagraph"/>
        <w:numPr>
          <w:ilvl w:val="0"/>
          <w:numId w:val="1"/>
        </w:numPr>
      </w:pPr>
      <w:hyperlink r:id="rId9" w:history="1">
        <w:r w:rsidRPr="00FF3FFB">
          <w:rPr>
            <w:rStyle w:val="Hyperlink"/>
          </w:rPr>
          <w:t>https://alis.alberta/ca/careerinsite/know-yourself/work-values-quiz/</w:t>
        </w:r>
      </w:hyperlink>
    </w:p>
    <w:p w14:paraId="45E21EDB" w14:textId="73EB9C7E" w:rsidR="00EE4423" w:rsidRDefault="00EE4423" w:rsidP="007D40C5">
      <w:pPr>
        <w:pStyle w:val="ListParagraph"/>
        <w:numPr>
          <w:ilvl w:val="0"/>
          <w:numId w:val="1"/>
        </w:numPr>
      </w:pPr>
      <w:r>
        <w:t>Aptitude tests from major retailers</w:t>
      </w:r>
    </w:p>
    <w:sectPr w:rsidR="00EE4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91355"/>
    <w:multiLevelType w:val="hybridMultilevel"/>
    <w:tmpl w:val="B4606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C5"/>
    <w:rsid w:val="00627BC6"/>
    <w:rsid w:val="00710E02"/>
    <w:rsid w:val="00723724"/>
    <w:rsid w:val="007D40C5"/>
    <w:rsid w:val="00B9151F"/>
    <w:rsid w:val="00C45586"/>
    <w:rsid w:val="00EE4423"/>
    <w:rsid w:val="00F94F91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7FF"/>
  <w15:chartTrackingRefBased/>
  <w15:docId w15:val="{C85E98C1-4543-4D08-926B-1F5A61E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literacyofontario.ca/wp/wp-content/uploads/Experiential-Learning-in-LBS-Research-Report-FINAL-3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ada.ca/en/employment-social-development/programs/essential-skills/too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yfortrades.ca/Home/Cont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bsresourcesandforum.contactnorth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is.alberta/ca/careerinsite/know-yourself/work-values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Kaattari</dc:creator>
  <cp:keywords/>
  <dc:description/>
  <cp:lastModifiedBy>Eric Kaattari</cp:lastModifiedBy>
  <cp:revision>2</cp:revision>
  <cp:lastPrinted>2021-01-31T15:40:00Z</cp:lastPrinted>
  <dcterms:created xsi:type="dcterms:W3CDTF">2021-02-02T15:02:00Z</dcterms:created>
  <dcterms:modified xsi:type="dcterms:W3CDTF">2021-02-02T15:02:00Z</dcterms:modified>
</cp:coreProperties>
</file>